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5B" w:rsidRPr="00E11136" w:rsidRDefault="00C5435B" w:rsidP="00C5435B">
      <w:pPr>
        <w:rPr>
          <w:lang w:val="nl-NL"/>
        </w:rPr>
      </w:pPr>
      <w:r w:rsidRPr="00E11136">
        <w:rPr>
          <w:lang w:val="nl-NL"/>
        </w:rPr>
        <w:t>Tabel 1. Weekagenda dr. Brand bij afwezigheid dr. Blanker of dr. Thiele</w:t>
      </w:r>
    </w:p>
    <w:tbl>
      <w:tblPr>
        <w:tblStyle w:val="Tabelraster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701"/>
        <w:gridCol w:w="1701"/>
      </w:tblGrid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Maandag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Dinsdag</w:t>
            </w:r>
          </w:p>
        </w:tc>
        <w:tc>
          <w:tcPr>
            <w:tcW w:w="1701" w:type="dxa"/>
            <w:shd w:val="clear" w:color="auto" w:fill="auto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Woensdag</w:t>
            </w:r>
          </w:p>
        </w:tc>
        <w:tc>
          <w:tcPr>
            <w:tcW w:w="1701" w:type="dxa"/>
            <w:shd w:val="clear" w:color="auto" w:fill="auto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Donderdag</w:t>
            </w:r>
          </w:p>
        </w:tc>
        <w:tc>
          <w:tcPr>
            <w:tcW w:w="1701" w:type="dxa"/>
            <w:shd w:val="clear" w:color="auto" w:fill="auto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Vrijdag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8.00-8.30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8.30-9.00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9.00-9.30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9.30-10.00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10.00-10.30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10.30-11.00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Overleg &amp; Koffie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Overleg &amp; Koffie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Overleg &amp; Koffie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Overleg &amp; Koffie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11.00-11.30</w:t>
            </w:r>
          </w:p>
        </w:tc>
        <w:tc>
          <w:tcPr>
            <w:tcW w:w="1701" w:type="dxa"/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11.30-12.00</w:t>
            </w:r>
          </w:p>
        </w:tc>
        <w:tc>
          <w:tcPr>
            <w:tcW w:w="1701" w:type="dxa"/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12.00-12.30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12.30-13.00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FF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Visites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13.00-13.30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Lunchpauze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Lunchpauze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Lunchpauze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Lunchpauze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13.30-14.00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Ingreeptijd</w:t>
            </w:r>
            <w:r>
              <w:rPr>
                <w:lang w:val="nl-NL"/>
              </w:rPr>
              <w:t xml:space="preserve"> of spreekuur*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Ingreeptijd</w:t>
            </w:r>
            <w:r>
              <w:rPr>
                <w:lang w:val="nl-NL"/>
              </w:rPr>
              <w:t xml:space="preserve"> of spreekuur*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14.00-14.30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 xml:space="preserve">Extra </w:t>
            </w:r>
            <w:r w:rsidRPr="00E11136"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 xml:space="preserve">Extra </w:t>
            </w:r>
            <w:r w:rsidRPr="00E11136"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14.30-15.00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 xml:space="preserve">Extra </w:t>
            </w:r>
            <w:r w:rsidRPr="00E11136"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 xml:space="preserve">Extra </w:t>
            </w:r>
            <w:r w:rsidRPr="00E11136"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15.00-15.30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>
              <w:rPr>
                <w:lang w:val="nl-NL"/>
              </w:rPr>
              <w:t>Overleg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15.30-16.00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 xml:space="preserve">Spreekuur 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16.00-16.30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Reserve Spreekuur</w:t>
            </w:r>
            <w:r>
              <w:rPr>
                <w:lang w:val="nl-NL"/>
              </w:rPr>
              <w:t xml:space="preserve"> / Visitetijd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Reserve</w:t>
            </w:r>
          </w:p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  <w:r>
              <w:rPr>
                <w:lang w:val="nl-NL"/>
              </w:rPr>
              <w:t xml:space="preserve"> / Visitetijd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FF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Spreekuur</w:t>
            </w:r>
          </w:p>
        </w:tc>
      </w:tr>
      <w:tr w:rsidR="00C5435B" w:rsidRPr="00E11136" w:rsidTr="00514CA9">
        <w:tc>
          <w:tcPr>
            <w:tcW w:w="1560" w:type="dxa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16.30-17.00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00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Gesloten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  <w:tc>
          <w:tcPr>
            <w:tcW w:w="1701" w:type="dxa"/>
            <w:shd w:val="clear" w:color="auto" w:fill="FF9900"/>
          </w:tcPr>
          <w:p w:rsidR="00C5435B" w:rsidRPr="00E11136" w:rsidRDefault="00C5435B" w:rsidP="00514CA9">
            <w:pPr>
              <w:rPr>
                <w:lang w:val="nl-NL"/>
              </w:rPr>
            </w:pPr>
            <w:r w:rsidRPr="00E11136">
              <w:rPr>
                <w:lang w:val="nl-NL"/>
              </w:rPr>
              <w:t>Administratie</w:t>
            </w:r>
          </w:p>
        </w:tc>
      </w:tr>
    </w:tbl>
    <w:p w:rsidR="00C5435B" w:rsidRDefault="00C5435B" w:rsidP="00C5435B">
      <w:pPr>
        <w:rPr>
          <w:lang w:val="nl-NL"/>
        </w:rPr>
      </w:pPr>
      <w:r>
        <w:rPr>
          <w:lang w:val="nl-NL"/>
        </w:rPr>
        <w:t>Op de groene kunnen afspraken gepland worden</w:t>
      </w:r>
    </w:p>
    <w:p w:rsidR="00C5435B" w:rsidRDefault="00C5435B" w:rsidP="00C5435B">
      <w:pPr>
        <w:rPr>
          <w:lang w:val="nl-NL"/>
        </w:rPr>
      </w:pPr>
      <w:r>
        <w:rPr>
          <w:lang w:val="nl-NL"/>
        </w:rPr>
        <w:t>Op de blauwe tijden kunnen visites gepland worden</w:t>
      </w:r>
    </w:p>
    <w:p w:rsidR="00C5435B" w:rsidRDefault="00C5435B" w:rsidP="00C5435B">
      <w:pPr>
        <w:rPr>
          <w:lang w:val="nl-NL"/>
        </w:rPr>
      </w:pPr>
      <w:r>
        <w:rPr>
          <w:lang w:val="nl-NL"/>
        </w:rPr>
        <w:t>Op de gele tijden mogen alleen ingreepjes worden gepland</w:t>
      </w:r>
    </w:p>
    <w:p w:rsidR="00C5435B" w:rsidRDefault="00C5435B" w:rsidP="00C5435B">
      <w:pPr>
        <w:rPr>
          <w:lang w:val="nl-NL"/>
        </w:rPr>
      </w:pPr>
      <w:r>
        <w:rPr>
          <w:lang w:val="nl-NL"/>
        </w:rPr>
        <w:t>Op de oranje tijden mogen alleen spoedgevallen gepland worden</w:t>
      </w:r>
    </w:p>
    <w:p w:rsidR="00C5435B" w:rsidRDefault="00C5435B" w:rsidP="00C5435B">
      <w:pPr>
        <w:rPr>
          <w:lang w:val="nl-NL"/>
        </w:rPr>
      </w:pPr>
      <w:r>
        <w:rPr>
          <w:lang w:val="nl-NL"/>
        </w:rPr>
        <w:t>Op de rode tijden is de praktijk gesloten, spoedgevallen worden waargenomen door praktijk Blanker &amp; Thiele</w:t>
      </w:r>
    </w:p>
    <w:p w:rsidR="00C5435B" w:rsidRDefault="00C5435B" w:rsidP="00C5435B">
      <w:pPr>
        <w:rPr>
          <w:lang w:val="nl-NL"/>
        </w:rPr>
      </w:pPr>
      <w:r>
        <w:rPr>
          <w:lang w:val="nl-NL"/>
        </w:rPr>
        <w:t>*Op de dag dat waargenomen wordt voor praktijk Blanker &amp; Thiele (dinsdag of donderdag) dan vervalt de ingreeptijd, dit wordt extra spreekuur.</w:t>
      </w:r>
    </w:p>
    <w:p w:rsidR="00C5435B" w:rsidRPr="00E11136" w:rsidRDefault="00C5435B" w:rsidP="00C5435B">
      <w:pPr>
        <w:rPr>
          <w:lang w:val="nl-NL"/>
        </w:rPr>
      </w:pPr>
    </w:p>
    <w:p w:rsidR="00C5435B" w:rsidRPr="00E11136" w:rsidRDefault="00C5435B" w:rsidP="00C5435B">
      <w:pPr>
        <w:rPr>
          <w:lang w:val="nl-NL"/>
        </w:rPr>
      </w:pPr>
      <w:r w:rsidRPr="00E11136">
        <w:rPr>
          <w:lang w:val="nl-NL"/>
        </w:rPr>
        <w:t xml:space="preserve">Indien dr. Thiele op vakantie is, dan neemt dr. Brand op de dinsdag waar voor praktijk Blanker &amp; Thiele. </w:t>
      </w:r>
    </w:p>
    <w:p w:rsidR="00C5435B" w:rsidRDefault="00C5435B" w:rsidP="00C5435B">
      <w:pPr>
        <w:rPr>
          <w:lang w:val="nl-NL"/>
        </w:rPr>
      </w:pPr>
      <w:r w:rsidRPr="00E11136">
        <w:rPr>
          <w:lang w:val="nl-NL"/>
        </w:rPr>
        <w:t xml:space="preserve">Indien dr. </w:t>
      </w:r>
      <w:r>
        <w:rPr>
          <w:lang w:val="nl-NL"/>
        </w:rPr>
        <w:t xml:space="preserve">Blanker op vakantie is, dan neemt dr. Brand op de donderdag waar voor praktijk Blanker &amp; Thiele. </w:t>
      </w:r>
    </w:p>
    <w:p w:rsidR="00C5435B" w:rsidRDefault="00C5435B" w:rsidP="00C5435B">
      <w:pPr>
        <w:rPr>
          <w:lang w:val="nl-NL"/>
        </w:rPr>
      </w:pPr>
    </w:p>
    <w:p w:rsidR="00A0678E" w:rsidRDefault="00A0678E">
      <w:bookmarkStart w:id="0" w:name="_GoBack"/>
      <w:bookmarkEnd w:id="0"/>
    </w:p>
    <w:sectPr w:rsidR="00A0678E" w:rsidSect="00A067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5B"/>
    <w:rsid w:val="00A0678E"/>
    <w:rsid w:val="00C5435B"/>
    <w:rsid w:val="00C6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3A81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543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C65A3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65A33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C54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543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C65A3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65A33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C54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1728</Characters>
  <Application>Microsoft Macintosh Word</Application>
  <DocSecurity>0</DocSecurity>
  <Lines>14</Lines>
  <Paragraphs>4</Paragraphs>
  <ScaleCrop>false</ScaleCrop>
  <Company>BPW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Brand-Piek</dc:creator>
  <cp:keywords/>
  <dc:description/>
  <cp:lastModifiedBy>Ellen Brand-Piek</cp:lastModifiedBy>
  <cp:revision>1</cp:revision>
  <dcterms:created xsi:type="dcterms:W3CDTF">2014-05-07T13:26:00Z</dcterms:created>
  <dcterms:modified xsi:type="dcterms:W3CDTF">2014-05-07T13:27:00Z</dcterms:modified>
</cp:coreProperties>
</file>